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幸梅桂</w:t>
      </w:r>
      <w:r>
        <w:rPr>
          <w:rFonts w:hint="eastAsia"/>
        </w:rPr>
        <w:t>:</w:t>
      </w:r>
      <w:bookmarkStart w:id="0" w:name="_GoBack"/>
      <w:r>
        <w:rPr>
          <w:rFonts w:hint="eastAsia"/>
        </w:rPr>
        <w:t>办国学的宗旨和心路历程</w:t>
      </w:r>
      <w:r>
        <w:rPr>
          <w:rFonts w:hint="eastAsia"/>
        </w:rPr>
        <w:t xml:space="preserve"> </w:t>
      </w:r>
      <w:bookmarkEnd w:id="0"/>
      <w:r>
        <w:rPr>
          <w:rFonts w:hint="eastAsia"/>
        </w:rPr>
        <w:t xml:space="preserve">                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各位领导，中华幸氏宗亲会主席胜标将军，各副会长，秘书长，宗亲们：大家下午好，今天很高兴有这个机会，跟诸位长辈，宗亲们一起来探讨和交流关于“办国学的宗旨和心路历程”。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首先，我要说明为什么我要办国学，我身为海外的华侨的第二代，是道地的马来西亚人，从小学到中学除了读马来语和英语之外，还要读中文，学会了中文，就无形中有了个轨道，让我了解到中华上下五千年的文明灿烂，这个民族一定会感到自豪，因为中华民族有博大精深的传统文化，历史源远流长，古圣先贤写下的经典如：论语、道德经、大学、中庸、孟子、礼记和孝经等等，无一不是教导我们做人处世的道理和准确的人生观，无一不是灌输做人的标准，如孝、悌、忠、信、礼、义、廉、耻。中国历朝历代的每一位皇帝、除了元朝，都是以孔孟的思想学说治理国家，其中周朝能维持八百年的长治久安，到今天还没有任何一个统治系统能超越周朝。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然而，中国近百年来，传统文化遭到史无空前的破坏和废弃，在上古周朝传统文化深入民心的时代，老百姓身心安稳，过着夜不闭户，路不拾遗的生活、而当今社会乱象了，从家庭开始每个人都离不开“利益”这两个字，结果为了利益，父子不和，兄弟不和，夫妻不和，朋友不和，为了利益，欺骗，抢劫，杀人灭口，失信，坑人害人的坏事做尽，这和从前是多大的反差啊！可以说现在人们的道德底线都没有了，连老太婆在路上跌倒也没人敢去扶她一把了！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人就是社会的细胞，社会要好，人心就要好，人心要好就必须从教学开始，所谓“建国君民，教学为先”，那要教什么书才是最适合稳定这个社会，让天下太平呢</w:t>
      </w:r>
      <w:r>
        <w:rPr>
          <w:rFonts w:hint="eastAsia"/>
        </w:rPr>
        <w:t xml:space="preserve">?   </w:t>
      </w:r>
      <w:r>
        <w:rPr>
          <w:rFonts w:hint="eastAsia"/>
        </w:rPr>
        <w:t>我敢说，当今世上就只有中国传统文化的孔孟教育能挽救这个局面，因为传统文化是中国古圣先贤几千年的经验、智慧的结晶，其核心就是道德教育。做人如果不明伦理道德，生活就跟禽兽差不多了。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古语说“国家兴亡，匹夫有责”，好不好我们改去说“国家兴亡，我的责任”？如果人人把复兴中华传统文化当是自己的责任，那么，中国的繁荣昌盛是指日可待的。刚才为何我会说到“国家兴亡”这四个字那么严重呢？我们身为海外华侨第二代的后裔，不管是哪一个国家，是马来西亚，新加坡，泰国，印尼，菲律宾，乃至全世界华侨后裔，都要看到中国振兴强大，不能灭亡。中国强大，海外的我们是“扬眉吐气”，中国落后，海外的我们是“低声下气”。这就是说白了，为何来自马来西亚的我也要负起责任，办国学，弘扬中华传统文化，拯救社会。虽说困境重重，特别是在北京这超级崇洋媚外的大城市，有家长来到我在北京办的养正国学堂，看见孔子的图像，指着</w:t>
      </w:r>
      <w:r>
        <w:rPr>
          <w:rFonts w:hint="eastAsia"/>
        </w:rPr>
        <w:lastRenderedPageBreak/>
        <w:t>问“那个人是谁？”很吃惊，但不能怪她，环境造成，毕竟传统文化教育从民国政府</w:t>
      </w:r>
      <w:r>
        <w:rPr>
          <w:rFonts w:hint="eastAsia"/>
        </w:rPr>
        <w:t>1922</w:t>
      </w:r>
      <w:r>
        <w:rPr>
          <w:rFonts w:hint="eastAsia"/>
        </w:rPr>
        <w:t>年开始，时任北京大学第一任校长蔡元培宣布全国实行西洋教育，不准读古圣先贤的书，那么从此讲伦理道德的圣贤书给盖上了棺，埋入了黄土，到了今天，算是断了三代人，我们中华民族的儿女绝没有希望自己的下一代愈来愈差的</w:t>
      </w:r>
      <w:r>
        <w:rPr>
          <w:rFonts w:hint="eastAsia"/>
        </w:rPr>
        <w:t xml:space="preserve"> </w:t>
      </w:r>
      <w:r>
        <w:rPr>
          <w:rFonts w:hint="eastAsia"/>
        </w:rPr>
        <w:t>，我们五千年的历史，每一代的人都希望给后代恩泽、给后代树立好榜样，所以我们才有五千年优秀的文化，这五千年的文化绝对不能断送在我们这一代的手上。假如断在我们的手上，我们上无以见祖先，下无以对后代子孙。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当今急功近利的社会，每个人都注重商业，经济，好多人赚大钱，享乐无穷，忘了自我，没有了灵魂，经济起飞换来了人文道德的丧失，特别是丧失了几千年的优秀传统文化，这不是开玩笑的，很多人不知道，一个国家经济落后并不可怕，可怕的是文化与传统的灭亡，只要有文化在，国家亡了可以复国，民族丧了可以振兴；如果文化亡了，这个民族就永远没有翻身之日了！您们可以看到为何中国到了最惨败的宋朝，被蒙古人占领了九十年，最后能让明太祖朱元章“复汉土”。为何清朝末年到了“八国联军”的强占，最后没有完全被殖民。为什么满清皇朝最后亡国？还不是因为自己满族人没有文化，要用汉族五千年传统文化治国，最后到了今天，在中国东北已经完全被汉化了，他们没有了自己的满族姓名，也没有了满洲语言和文字，全部用汉语汉名。您们说，他不亡国才怪！您只要细细去研读，就知道这一切，完全是因为中国有五千年根深蒂固的文化。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五千年的灿烂文明，说三个月也说不完，要靠自己每天养成好习惯做到每日一读，哪怕是半个小时，给自己增加修养和知识，我所说的读，不是读爱情小说，不是读武侠小说，也不是读指导我们赚大钱的财经书，我所说的读，是读“四书五经”，或许有人问四书是什么书？五经又是什么书？在这里，也不妨告诉大家，四书是：论语，大学，中庸，孟子；五经是：诗经，书经，易经，礼记，春秋。这些书是见证几千年不衰的，是历久而弥新的，是被翻译成很多个国家语言的。不必贪多，三字经说“教之道，贵以专”，就选一本来研读，这样才不枉此生自己是炎黄子孙，中华儿女。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我北京的养正国学堂办了两年最后关闭，每个家长看我是外国人，都说要学英语，不让孩子学习国学，说学来没有用，也没有办法说服他们，最后，我知道选错了地点办国学，如果开在山东省，或开在中国南方，是有希望办成功的。这都不重要，重要的是我本身赚到了很多知识，每天早上我必须大声朗读“论语”，“孝经”，让小孩跟着我朗读，无形中我读了好几百篇，古文是“读书千遍，其意自见”。读多了就会慢慢领悟到它的意思。这是很大的收获。到了今天，我是在马来西亚吉隆坡办“养正弟子规幼儿园”，同样是每天要领导小孩诵读古圣先贤的经典，虽然也是困境重重，但至少房子是自己的，不必缴租金，我有信心能继续把它办成功，在海外，同样是有弘扬中华传统文化的使命，永不休止。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lastRenderedPageBreak/>
        <w:t>我们这一群堰公的后裔，个个不远千里来自世界各地，云集在雁门关，抱着同一个目标，同一个理想，祭拜我们共同的一世祖堰公，这两天，个个见面像一见如故，好似前世在哪里见过面，很亲切，印证了“天下幸氏一家亲”这句话。我这两天所看到的，个个宗亲虽说在这个年代没有读过国学，但，你们的言行举止，你们的谦虚，你们的这一股祭拜和瞻仰堰公的诚心诚意，</w:t>
      </w:r>
      <w:r>
        <w:rPr>
          <w:rFonts w:hint="eastAsia"/>
        </w:rPr>
        <w:t xml:space="preserve"> </w:t>
      </w:r>
      <w:r>
        <w:rPr>
          <w:rFonts w:hint="eastAsia"/>
        </w:rPr>
        <w:t>有着论语上写的“慎终追远，民德归厚矣”的精神，已经像是有读过国学，很钦佩。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我们的一世祖堰公，六代忠于君国，保卫祖国江山，积了很多善德，所以三千年后的今天，他的后裔都纷纷看他来了</w:t>
      </w:r>
      <w:r>
        <w:rPr>
          <w:rFonts w:hint="eastAsia"/>
        </w:rPr>
        <w:t xml:space="preserve">? </w:t>
      </w:r>
      <w:r>
        <w:rPr>
          <w:rFonts w:hint="eastAsia"/>
        </w:rPr>
        <w:t>真的是应验了“积善之家必有余庆，积不善之家必有余殃”。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最后，谢谢大家洗耳恭听，我本身也不是什么国学大师，说的不好，有不对之处，请多多指正。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祝大家“身体健康，万事如意。”</w:t>
      </w:r>
    </w:p>
    <w:p w:rsidR="006D4604" w:rsidRDefault="006D4604" w:rsidP="006D4604">
      <w:pPr>
        <w:jc w:val="center"/>
      </w:pPr>
    </w:p>
    <w:p w:rsidR="006D4604" w:rsidRDefault="006D4604" w:rsidP="006D4604">
      <w:pPr>
        <w:jc w:val="center"/>
        <w:rPr>
          <w:rFonts w:hint="eastAsia"/>
        </w:rPr>
      </w:pPr>
      <w:r>
        <w:rPr>
          <w:rFonts w:hint="eastAsia"/>
        </w:rPr>
        <w:t>谢谢。写于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日星期三</w:t>
      </w:r>
    </w:p>
    <w:p w:rsidR="006D4604" w:rsidRDefault="006D4604" w:rsidP="006D4604">
      <w:pPr>
        <w:jc w:val="center"/>
      </w:pPr>
    </w:p>
    <w:p w:rsidR="00FF1030" w:rsidRDefault="006D4604" w:rsidP="006D4604">
      <w:pPr>
        <w:jc w:val="center"/>
      </w:pPr>
      <w:r>
        <w:t>***************************************************************************</w:t>
      </w:r>
    </w:p>
    <w:sectPr w:rsidR="00FF10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90"/>
    <w:rsid w:val="00181290"/>
    <w:rsid w:val="006D4604"/>
    <w:rsid w:val="008D6F67"/>
    <w:rsid w:val="00DF16F2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2016-02-02T06:46:00Z</dcterms:created>
  <dcterms:modified xsi:type="dcterms:W3CDTF">2016-02-02T06:46:00Z</dcterms:modified>
</cp:coreProperties>
</file>