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04" w:rsidRDefault="006D4604" w:rsidP="006D4604">
      <w:pPr>
        <w:jc w:val="center"/>
        <w:rPr>
          <w:rFonts w:hint="eastAsia"/>
        </w:rPr>
      </w:pPr>
      <w:r>
        <w:rPr>
          <w:rFonts w:hint="eastAsia"/>
        </w:rPr>
        <w:t>幸梅桂</w:t>
      </w:r>
      <w:r>
        <w:rPr>
          <w:rFonts w:hint="eastAsia"/>
        </w:rPr>
        <w:t>:</w:t>
      </w:r>
      <w:bookmarkStart w:id="0" w:name="_GoBack"/>
      <w:r>
        <w:rPr>
          <w:rFonts w:hint="eastAsia"/>
        </w:rPr>
        <w:t>办国学的宗旨和心路历程</w:t>
      </w:r>
      <w:r>
        <w:rPr>
          <w:rFonts w:hint="eastAsia"/>
        </w:rPr>
        <w:t xml:space="preserve"> </w:t>
      </w:r>
      <w:bookmarkEnd w:id="0"/>
      <w:r>
        <w:rPr>
          <w:rFonts w:hint="eastAsia"/>
        </w:rPr>
        <w:t xml:space="preserve">                </w:t>
      </w:r>
    </w:p>
    <w:p w:rsidR="006D4604" w:rsidRDefault="006D4604" w:rsidP="006D4604">
      <w:pPr>
        <w:jc w:val="center"/>
      </w:pPr>
    </w:p>
    <w:p w:rsidR="006D4604" w:rsidRDefault="006D4604" w:rsidP="006D4604">
      <w:pPr>
        <w:jc w:val="center"/>
        <w:rPr>
          <w:rFonts w:hint="eastAsia"/>
        </w:rPr>
      </w:pPr>
      <w:r>
        <w:rPr>
          <w:rFonts w:hint="eastAsia"/>
        </w:rPr>
        <w:t>各位领导，中华幸氏宗亲会主席胜标将军，各副会长，秘书长，宗亲们：大家下午好，今天很高兴有这个机会，跟诸位长辈，宗亲们一起来探讨和交流关于“办国学的宗旨和心路历程”。</w:t>
      </w:r>
    </w:p>
    <w:p w:rsidR="006D4604" w:rsidRDefault="006D4604" w:rsidP="006D4604">
      <w:pPr>
        <w:jc w:val="center"/>
      </w:pPr>
    </w:p>
    <w:p w:rsidR="006D4604" w:rsidRDefault="006D4604" w:rsidP="006D4604">
      <w:pPr>
        <w:jc w:val="center"/>
        <w:rPr>
          <w:rFonts w:hint="eastAsia"/>
        </w:rPr>
      </w:pPr>
      <w:r>
        <w:rPr>
          <w:rFonts w:hint="eastAsia"/>
        </w:rPr>
        <w:t>首先，我要说明为什么我要办国学，我身为海外的华侨的第二代，是道地的马来西亚人，从小学到中学除了读马来语和英语之外，还要读中文，学会了中文，就无形中有了个轨道，让我了解到中华上下五千年的文明灿烂，这个民族一定会感到自豪，因为中华民族有博大精深的传统文化，历史源远流长，古圣先贤写下的经典如：论语、道德经、大学、中庸、孟子、礼记和孝经等等，无一不是教导我们做人处世的道理和准确的人生观，无一不是灌输做人的标准，如孝、悌、忠、信、礼、义、廉、耻。中国历朝历代的每一位皇帝、除了元朝，都是以孔孟的思想学说治理国家，其中周朝能维持八百年的长治久安，到今天还没有任何一个统治系统能超越周朝。</w:t>
      </w:r>
    </w:p>
    <w:p w:rsidR="006D4604" w:rsidRDefault="006D4604" w:rsidP="006D4604">
      <w:pPr>
        <w:jc w:val="center"/>
      </w:pPr>
    </w:p>
    <w:p w:rsidR="006D4604" w:rsidRDefault="006D4604" w:rsidP="006D4604">
      <w:pPr>
        <w:jc w:val="center"/>
        <w:rPr>
          <w:rFonts w:hint="eastAsia"/>
        </w:rPr>
      </w:pPr>
      <w:r>
        <w:rPr>
          <w:rFonts w:hint="eastAsia"/>
        </w:rPr>
        <w:t>然而，中国近百年来，传统文化遭到史无空前的破坏和废弃，在上古周朝传统文化深入民心的时代，老百姓身心安稳，过着夜不闭户，路不拾遗的生活、而当今社会乱象了，从家庭开始每个人都离不开“利益”这两个字，结果为了利益，父子不和，兄弟不和，夫妻不和，朋友不和，为了利益，欺骗，抢劫，杀人灭口，失信，坑人害人的坏事做尽，这和从前是多大的反差啊！可以说现在人们的道德底线都没有了，连老太婆在路上跌倒也没人敢去扶她一把了！</w:t>
      </w:r>
    </w:p>
    <w:p w:rsidR="006D4604" w:rsidRDefault="006D4604" w:rsidP="006D4604">
      <w:pPr>
        <w:jc w:val="center"/>
      </w:pPr>
    </w:p>
    <w:p w:rsidR="006D4604" w:rsidRDefault="006D4604" w:rsidP="006D4604">
      <w:pPr>
        <w:jc w:val="center"/>
        <w:rPr>
          <w:rFonts w:hint="eastAsia"/>
        </w:rPr>
      </w:pPr>
      <w:r>
        <w:rPr>
          <w:rFonts w:hint="eastAsia"/>
        </w:rPr>
        <w:t>人就是社会的细胞，社会要好，人心就要好，人心要好就必须从教学开始，所谓“建国君民，教学为先”，那要教什么书才是最适合稳定这个社会，让天下太平呢</w:t>
      </w:r>
      <w:r>
        <w:rPr>
          <w:rFonts w:hint="eastAsia"/>
        </w:rPr>
        <w:t xml:space="preserve">?   </w:t>
      </w:r>
      <w:r>
        <w:rPr>
          <w:rFonts w:hint="eastAsia"/>
        </w:rPr>
        <w:t>我敢说，当今世上就只有中国传统文化的孔孟教育能挽救这个局面，因为传统文化是中国古圣先贤几千年的经验、智慧的结晶，其核心就是道德教育。做人如果不明伦理道德，生活就跟禽兽差不多了。</w:t>
      </w:r>
    </w:p>
    <w:p w:rsidR="006D4604" w:rsidRDefault="006D4604" w:rsidP="006D4604">
      <w:pPr>
        <w:jc w:val="center"/>
      </w:pPr>
    </w:p>
    <w:p w:rsidR="006D4604" w:rsidRDefault="006D4604" w:rsidP="006D4604">
      <w:pPr>
        <w:jc w:val="center"/>
        <w:rPr>
          <w:rFonts w:hint="eastAsia"/>
        </w:rPr>
      </w:pPr>
      <w:r>
        <w:rPr>
          <w:rFonts w:hint="eastAsia"/>
        </w:rPr>
        <w:t>古语说“国家兴亡，匹夫有责”，好不好我们改去说“国家兴亡，我的责任”？如果人人把复兴中华传统文化当是自己的责任，那么，中国的繁荣昌盛是指日可待的。刚才为何我会说到“国家兴亡”这四个字那么严重呢？我们身为海外华侨第二代的后裔，不管是哪一个国家，是马来西亚，新加坡，泰国，印尼，菲律宾，乃至全世界华侨后裔，都要看到中国振兴强大，不能灭亡。中国强大，海外的我们是“扬眉吐气”，中国落后，海外的我们是“低声下气”。这就是说白了，为何来自马来西亚的我也要负起责任，办国学，弘扬中华传统文化，拯救社会。虽说困境重重，特别是在北京这超级崇洋媚外的大城市，有家长来到我在北京办的养正国学堂，看见孔子的图像，指着</w:t>
      </w:r>
      <w:r>
        <w:rPr>
          <w:rFonts w:hint="eastAsia"/>
        </w:rPr>
        <w:lastRenderedPageBreak/>
        <w:t>问“那个人是谁？”很吃惊，但不能怪她，环境造成，毕竟传统文化教育从民国政府</w:t>
      </w:r>
      <w:r>
        <w:rPr>
          <w:rFonts w:hint="eastAsia"/>
        </w:rPr>
        <w:t>1922</w:t>
      </w:r>
      <w:r>
        <w:rPr>
          <w:rFonts w:hint="eastAsia"/>
        </w:rPr>
        <w:t>年开始，时任北京大学第一任校长蔡元培宣布全国实行西洋教育，不准读古圣先贤的书，那么从此讲伦理道德的圣贤书给盖上了棺，埋入了黄土，到了今天，算是断了三代人，我们中华民族的儿女绝没有希望自己的下一代愈来愈差的</w:t>
      </w:r>
      <w:r>
        <w:rPr>
          <w:rFonts w:hint="eastAsia"/>
        </w:rPr>
        <w:t xml:space="preserve"> </w:t>
      </w:r>
      <w:r>
        <w:rPr>
          <w:rFonts w:hint="eastAsia"/>
        </w:rPr>
        <w:t>，我们五千年的历史，每一代的人都希望给后代恩泽、给后代树立好榜样，所以我们才有五千年优秀的文化，这五千年的文化绝对不能断送在我们这一代的手上。假如断在我们的手上，我们上无以见祖先，下无以对后代子孙。</w:t>
      </w:r>
    </w:p>
    <w:p w:rsidR="006D4604" w:rsidRDefault="006D4604" w:rsidP="006D4604">
      <w:pPr>
        <w:jc w:val="center"/>
      </w:pPr>
    </w:p>
    <w:p w:rsidR="006D4604" w:rsidRDefault="006D4604" w:rsidP="006D4604">
      <w:pPr>
        <w:jc w:val="center"/>
        <w:rPr>
          <w:rFonts w:hint="eastAsia"/>
        </w:rPr>
      </w:pPr>
      <w:r>
        <w:rPr>
          <w:rFonts w:hint="eastAsia"/>
        </w:rPr>
        <w:t>当今急功近利的社会，每个人都注重商业，经济，好多人赚大钱，享乐无穷，忘了自我，没有了灵魂，经济起飞换来了人文道德的丧失，特别是丧失了几千年的优秀传统文化，这不是开玩笑的，很多人不知道，一个国家经济落后并不可怕，可怕的是文化与传统的灭亡，只要有文化在，国家亡了可以复国，民族丧了可以振兴；如果文化亡了，这个民族就永远没有翻身之日了！您们可以看到为何中国到了最惨败的宋朝，被蒙古人占领了九十年，最后能让明太祖朱元章“复汉土”。为何清朝末年到了“八国联军”的强占，最后没有完全被殖民。为什么满清皇朝最后亡国？还不是因为自己满族人没有文化，要用汉族五千年传统文化治国，最后到了今天，在中国东北已经完全被汉化了，他们没有了自己的满族姓名，也没有了满洲语言和文字，全部用汉语汉名。您们说，他不亡国才怪！您只要细细去研读，就知道这一切，完全是因为中国有五千年根深蒂固的文化。</w:t>
      </w:r>
    </w:p>
    <w:p w:rsidR="006D4604" w:rsidRDefault="006D4604" w:rsidP="006D4604">
      <w:pPr>
        <w:jc w:val="center"/>
      </w:pPr>
    </w:p>
    <w:p w:rsidR="006D4604" w:rsidRDefault="006D4604" w:rsidP="006D4604">
      <w:pPr>
        <w:jc w:val="center"/>
        <w:rPr>
          <w:rFonts w:hint="eastAsia"/>
        </w:rPr>
      </w:pPr>
      <w:r>
        <w:rPr>
          <w:rFonts w:hint="eastAsia"/>
        </w:rPr>
        <w:t>五千年的灿烂文明，说三个月也说不完，要靠自己每天养成好习惯做到每日一读，哪怕是半个小时，给自己增加修养和知识，我所说的读，不是读爱情小说，不是读武侠小说，也不是读指导我们赚大钱的财经书，我所说的读，是读“四书五经”，或许有人问四书是什么书？五经又是什么书？在这里，也不妨告诉大家，四书是：论语，大学，中庸，孟子；五经是：诗经，书经，易经，礼记，春秋。这些书是见证几千年不衰的，是历久而弥新的，是被翻译成很多个国家语言的。不必贪多，三字经说“教之道，贵以专”，就选一本来研读，这样才不枉此生自己是炎黄子孙，中华儿女。</w:t>
      </w:r>
    </w:p>
    <w:p w:rsidR="006D4604" w:rsidRDefault="006D4604" w:rsidP="006D4604">
      <w:pPr>
        <w:jc w:val="center"/>
      </w:pPr>
    </w:p>
    <w:p w:rsidR="006D4604" w:rsidRDefault="006D4604" w:rsidP="006D4604">
      <w:pPr>
        <w:jc w:val="center"/>
        <w:rPr>
          <w:rFonts w:hint="eastAsia"/>
        </w:rPr>
      </w:pPr>
      <w:r>
        <w:rPr>
          <w:rFonts w:hint="eastAsia"/>
        </w:rPr>
        <w:t>我北京的养正国学堂办了两年最后关闭，每个家长看我是外国人，都说要学英语，不让孩子学习国学，说学来没有用，也没有办法说服他们，最后，我知道选错了地点办国学，如果开在山东省，或开在中国南方，是有希望办成功的。这都不重要，重要的是我本身赚到了很多知识，每天早上我必须大声朗读“论语”，“孝经”，让小孩跟着我朗读，无形中我读了好几百篇，古文是“读书千遍，其意自见”。读多了就会慢慢领悟到它的意思。这是很大的收获。到了今天，我是在马来西亚吉隆坡办“养正弟子规幼儿园”，同样是每天要领导小孩诵读古圣先贤的经典，虽然也是困境重重，但至少房子是自己的，不必缴租金，我有信心能继续把它办成功，在海外，同样是有弘扬中华传统文化的使命，永不休止。</w:t>
      </w:r>
    </w:p>
    <w:p w:rsidR="006D4604" w:rsidRDefault="006D4604" w:rsidP="006D4604">
      <w:pPr>
        <w:jc w:val="center"/>
      </w:pPr>
    </w:p>
    <w:p w:rsidR="006D4604" w:rsidRDefault="006D4604" w:rsidP="006D4604">
      <w:pPr>
        <w:jc w:val="center"/>
        <w:rPr>
          <w:rFonts w:hint="eastAsia"/>
        </w:rPr>
      </w:pPr>
      <w:r>
        <w:rPr>
          <w:rFonts w:hint="eastAsia"/>
        </w:rPr>
        <w:lastRenderedPageBreak/>
        <w:t>我们这一群堰公的后裔，个个不远千里来自世界各地，云集在雁门关，抱着同一个目标，同一个理想，祭拜我们共同的一世祖堰公，这两天，个个见面像一见如故，好似前世在哪里见过面，很亲切，印证了“天下幸氏一家亲”这句话。我这两天所看到的，个个宗亲虽说在这个年代没有读过国学，但，你们的言行举止，你们的谦虚，你们的这一股祭拜和瞻仰堰公的诚心诚意，</w:t>
      </w:r>
      <w:r>
        <w:rPr>
          <w:rFonts w:hint="eastAsia"/>
        </w:rPr>
        <w:t xml:space="preserve"> </w:t>
      </w:r>
      <w:r>
        <w:rPr>
          <w:rFonts w:hint="eastAsia"/>
        </w:rPr>
        <w:t>有着论语上写的“慎终追远，民德归厚矣”的精神，已经像是有读过国学，很钦佩。</w:t>
      </w:r>
    </w:p>
    <w:p w:rsidR="006D4604" w:rsidRDefault="006D4604" w:rsidP="006D4604">
      <w:pPr>
        <w:jc w:val="center"/>
      </w:pPr>
    </w:p>
    <w:p w:rsidR="006D4604" w:rsidRDefault="006D4604" w:rsidP="006D4604">
      <w:pPr>
        <w:jc w:val="center"/>
        <w:rPr>
          <w:rFonts w:hint="eastAsia"/>
        </w:rPr>
      </w:pPr>
      <w:r>
        <w:rPr>
          <w:rFonts w:hint="eastAsia"/>
        </w:rPr>
        <w:t>我们的一世祖堰公，六代忠于君国，保卫祖国江山，积了很多善德，所以三千年后的今天，他的后裔都纷纷看他来了</w:t>
      </w:r>
      <w:r>
        <w:rPr>
          <w:rFonts w:hint="eastAsia"/>
        </w:rPr>
        <w:t xml:space="preserve">? </w:t>
      </w:r>
      <w:r>
        <w:rPr>
          <w:rFonts w:hint="eastAsia"/>
        </w:rPr>
        <w:t>真的是应验了“积善之家必有余庆，积不善之家必有余殃”。</w:t>
      </w:r>
    </w:p>
    <w:p w:rsidR="006D4604" w:rsidRDefault="006D4604" w:rsidP="006D4604">
      <w:pPr>
        <w:jc w:val="center"/>
      </w:pPr>
    </w:p>
    <w:p w:rsidR="006D4604" w:rsidRDefault="006D4604" w:rsidP="006D4604">
      <w:pPr>
        <w:jc w:val="center"/>
        <w:rPr>
          <w:rFonts w:hint="eastAsia"/>
        </w:rPr>
      </w:pPr>
      <w:r>
        <w:rPr>
          <w:rFonts w:hint="eastAsia"/>
        </w:rPr>
        <w:t>最后，谢谢大家洗耳恭听，我本身也不是什么国学大师，说的不好，有不对之处，请多多指正。</w:t>
      </w:r>
    </w:p>
    <w:p w:rsidR="006D4604" w:rsidRDefault="006D4604" w:rsidP="006D4604">
      <w:pPr>
        <w:jc w:val="center"/>
      </w:pPr>
    </w:p>
    <w:p w:rsidR="006D4604" w:rsidRDefault="006D4604" w:rsidP="006D4604">
      <w:pPr>
        <w:jc w:val="center"/>
        <w:rPr>
          <w:rFonts w:hint="eastAsia"/>
        </w:rPr>
      </w:pPr>
      <w:r>
        <w:rPr>
          <w:rFonts w:hint="eastAsia"/>
        </w:rPr>
        <w:t>祝大家“身体健康，万事如意。”</w:t>
      </w:r>
    </w:p>
    <w:p w:rsidR="006D4604" w:rsidRDefault="006D4604" w:rsidP="006D4604">
      <w:pPr>
        <w:jc w:val="center"/>
      </w:pPr>
    </w:p>
    <w:p w:rsidR="006D4604" w:rsidRDefault="006D4604" w:rsidP="006D4604">
      <w:pPr>
        <w:jc w:val="center"/>
        <w:rPr>
          <w:rFonts w:hint="eastAsia"/>
        </w:rPr>
      </w:pPr>
      <w:r>
        <w:rPr>
          <w:rFonts w:hint="eastAsia"/>
        </w:rPr>
        <w:t>谢谢。写于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日星期三</w:t>
      </w:r>
    </w:p>
    <w:p w:rsidR="006D4604" w:rsidRDefault="006D4604" w:rsidP="006D4604">
      <w:pPr>
        <w:jc w:val="center"/>
      </w:pPr>
    </w:p>
    <w:p w:rsidR="00FF1030" w:rsidRDefault="006D4604" w:rsidP="006D4604">
      <w:pPr>
        <w:jc w:val="center"/>
      </w:pPr>
      <w:r>
        <w:t>***************************************************************************</w:t>
      </w:r>
    </w:p>
    <w:sectPr w:rsidR="00FF10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90"/>
    <w:rsid w:val="00181290"/>
    <w:rsid w:val="006D4604"/>
    <w:rsid w:val="008D6F67"/>
    <w:rsid w:val="00DF16F2"/>
    <w:rsid w:val="00FF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2016-02-02T06:46:00Z</dcterms:created>
  <dcterms:modified xsi:type="dcterms:W3CDTF">2016-02-02T06:46:00Z</dcterms:modified>
</cp:coreProperties>
</file>